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47"/>
        <w:gridCol w:w="3816"/>
        <w:gridCol w:w="3342"/>
      </w:tblGrid>
      <w:tr w:rsidR="00E55769" w:rsidRPr="0077567A" w:rsidTr="002B5044">
        <w:trPr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769" w:rsidRPr="00C424CC" w:rsidRDefault="00E55769" w:rsidP="002B5044">
            <w:pPr>
              <w:pStyle w:val="a4"/>
              <w:contextualSpacing/>
            </w:pPr>
            <w:r w:rsidRPr="00C424CC">
              <w:t>«Рассмотрено»</w:t>
            </w:r>
          </w:p>
          <w:p w:rsidR="00E55769" w:rsidRPr="00C424CC" w:rsidRDefault="00E55769" w:rsidP="002B5044">
            <w:pPr>
              <w:pStyle w:val="a4"/>
              <w:contextualSpacing/>
            </w:pPr>
            <w:r w:rsidRPr="00C424CC">
              <w:t>Руководитель МО</w:t>
            </w:r>
          </w:p>
          <w:p w:rsidR="00E55769" w:rsidRPr="00C424CC" w:rsidRDefault="00E55769" w:rsidP="002B5044">
            <w:pPr>
              <w:pStyle w:val="a4"/>
              <w:contextualSpacing/>
            </w:pPr>
            <w:r w:rsidRPr="00C424CC">
              <w:t xml:space="preserve">  ________________         </w:t>
            </w:r>
          </w:p>
          <w:p w:rsidR="00E55769" w:rsidRPr="00C424CC" w:rsidRDefault="00E55769" w:rsidP="002B5044">
            <w:pPr>
              <w:pStyle w:val="a4"/>
              <w:contextualSpacing/>
            </w:pPr>
            <w:r w:rsidRPr="00C424CC">
              <w:t>(</w:t>
            </w:r>
            <w:proofErr w:type="spellStart"/>
            <w:r w:rsidRPr="00C424CC">
              <w:t>Шаймухаметова</w:t>
            </w:r>
            <w:proofErr w:type="spellEnd"/>
            <w:r w:rsidRPr="00C424CC">
              <w:t xml:space="preserve"> А. И.)</w:t>
            </w:r>
          </w:p>
          <w:p w:rsidR="00E55769" w:rsidRPr="00C424CC" w:rsidRDefault="00E55769" w:rsidP="002B5044">
            <w:pPr>
              <w:pStyle w:val="a4"/>
              <w:contextualSpacing/>
            </w:pPr>
            <w:r w:rsidRPr="00C424CC">
              <w:t>Протокол № 1</w:t>
            </w:r>
          </w:p>
          <w:p w:rsidR="00E55769" w:rsidRPr="00C424CC" w:rsidRDefault="00E55769" w:rsidP="002B5044">
            <w:pPr>
              <w:pStyle w:val="a4"/>
              <w:contextualSpacing/>
            </w:pPr>
            <w:r w:rsidRPr="00C424CC">
              <w:t>от «26»  августа 2021 г.</w:t>
            </w:r>
          </w:p>
          <w:p w:rsidR="00E55769" w:rsidRPr="00C424CC" w:rsidRDefault="00E55769" w:rsidP="002B5044">
            <w:pPr>
              <w:pStyle w:val="a4"/>
              <w:contextualSpacing/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769" w:rsidRPr="00C424CC" w:rsidRDefault="00E55769" w:rsidP="002B5044">
            <w:pPr>
              <w:pStyle w:val="a4"/>
              <w:contextualSpacing/>
            </w:pPr>
            <w:r w:rsidRPr="00C424CC">
              <w:t>«Согласовано»</w:t>
            </w:r>
          </w:p>
          <w:p w:rsidR="00E55769" w:rsidRPr="00C424CC" w:rsidRDefault="00E55769" w:rsidP="002B5044">
            <w:pPr>
              <w:pStyle w:val="a4"/>
              <w:contextualSpacing/>
            </w:pPr>
            <w:r w:rsidRPr="00C424CC">
              <w:t xml:space="preserve">Заместитель директора по УВР МБОУ </w:t>
            </w:r>
            <w:proofErr w:type="spellStart"/>
            <w:r w:rsidRPr="00C424CC">
              <w:t>Кичкетанской</w:t>
            </w:r>
            <w:proofErr w:type="spellEnd"/>
            <w:r w:rsidRPr="00C424CC">
              <w:t xml:space="preserve"> СОШ</w:t>
            </w:r>
          </w:p>
          <w:p w:rsidR="00E55769" w:rsidRPr="00C424CC" w:rsidRDefault="00E55769" w:rsidP="002B5044">
            <w:pPr>
              <w:pStyle w:val="a4"/>
              <w:contextualSpacing/>
            </w:pPr>
            <w:r w:rsidRPr="00C424CC">
              <w:t>_________________</w:t>
            </w:r>
          </w:p>
          <w:p w:rsidR="00E55769" w:rsidRPr="00C424CC" w:rsidRDefault="00E55769" w:rsidP="002B5044">
            <w:pPr>
              <w:pStyle w:val="a4"/>
              <w:contextualSpacing/>
            </w:pPr>
            <w:r w:rsidRPr="00C424CC">
              <w:t>(</w:t>
            </w:r>
            <w:proofErr w:type="spellStart"/>
            <w:r w:rsidRPr="00C424CC">
              <w:t>Нуретдинова</w:t>
            </w:r>
            <w:proofErr w:type="spellEnd"/>
            <w:r w:rsidRPr="00C424CC">
              <w:t xml:space="preserve"> А. М.)</w:t>
            </w:r>
          </w:p>
          <w:p w:rsidR="00E55769" w:rsidRPr="00C424CC" w:rsidRDefault="00E55769" w:rsidP="002B5044">
            <w:pPr>
              <w:pStyle w:val="a4"/>
              <w:contextualSpacing/>
            </w:pPr>
            <w:r w:rsidRPr="00C424CC">
              <w:t xml:space="preserve"> «27» августа 2021 г.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769" w:rsidRPr="00C424CC" w:rsidRDefault="00E55769" w:rsidP="002B5044">
            <w:pPr>
              <w:pStyle w:val="a4"/>
              <w:contextualSpacing/>
            </w:pPr>
            <w:r w:rsidRPr="00C424CC">
              <w:t>«Утверждено»</w:t>
            </w:r>
          </w:p>
          <w:p w:rsidR="00E55769" w:rsidRPr="00C424CC" w:rsidRDefault="00E55769" w:rsidP="002B5044">
            <w:pPr>
              <w:pStyle w:val="a4"/>
              <w:contextualSpacing/>
            </w:pPr>
            <w:r w:rsidRPr="00C424CC">
              <w:t xml:space="preserve">Директор МБОУ </w:t>
            </w:r>
            <w:proofErr w:type="spellStart"/>
            <w:r w:rsidRPr="00C424CC">
              <w:t>Кичкетанской</w:t>
            </w:r>
            <w:proofErr w:type="spellEnd"/>
            <w:r w:rsidRPr="00C424CC">
              <w:t xml:space="preserve"> СОШ</w:t>
            </w:r>
          </w:p>
          <w:p w:rsidR="00E55769" w:rsidRPr="00C424CC" w:rsidRDefault="00E55769" w:rsidP="002B5044">
            <w:pPr>
              <w:pStyle w:val="a4"/>
              <w:contextualSpacing/>
            </w:pPr>
            <w:r w:rsidRPr="00C424CC">
              <w:t>________(</w:t>
            </w:r>
            <w:proofErr w:type="spellStart"/>
            <w:r w:rsidRPr="00C424CC">
              <w:t>Зиннатова</w:t>
            </w:r>
            <w:proofErr w:type="spellEnd"/>
            <w:r w:rsidRPr="00C424CC">
              <w:t xml:space="preserve"> Н.М.)</w:t>
            </w:r>
          </w:p>
          <w:p w:rsidR="00E55769" w:rsidRPr="00C424CC" w:rsidRDefault="00E55769" w:rsidP="002B5044">
            <w:pPr>
              <w:pStyle w:val="a4"/>
              <w:contextualSpacing/>
            </w:pPr>
            <w:r w:rsidRPr="00C424CC">
              <w:t>Приказ № 120</w:t>
            </w:r>
          </w:p>
          <w:p w:rsidR="00E55769" w:rsidRPr="00C424CC" w:rsidRDefault="00E55769" w:rsidP="002B5044">
            <w:pPr>
              <w:pStyle w:val="a4"/>
              <w:contextualSpacing/>
            </w:pPr>
            <w:r w:rsidRPr="00C424CC">
              <w:t xml:space="preserve"> от « 27» августа  2021  г.</w:t>
            </w:r>
          </w:p>
        </w:tc>
      </w:tr>
    </w:tbl>
    <w:p w:rsidR="00E55769" w:rsidRPr="0077567A" w:rsidRDefault="00E55769" w:rsidP="00E55769">
      <w:pPr>
        <w:rPr>
          <w:rFonts w:ascii="Times New Roman" w:hAnsi="Times New Roman" w:cs="Times New Roman"/>
          <w:sz w:val="28"/>
          <w:szCs w:val="28"/>
        </w:rPr>
      </w:pPr>
    </w:p>
    <w:p w:rsidR="00E55769" w:rsidRPr="0077567A" w:rsidRDefault="00E55769" w:rsidP="00E55769">
      <w:pPr>
        <w:rPr>
          <w:rFonts w:ascii="Times New Roman" w:hAnsi="Times New Roman" w:cs="Times New Roman"/>
          <w:sz w:val="28"/>
          <w:szCs w:val="28"/>
        </w:rPr>
      </w:pPr>
    </w:p>
    <w:p w:rsidR="00E55769" w:rsidRDefault="00E55769" w:rsidP="00E55769">
      <w:pPr>
        <w:rPr>
          <w:rFonts w:ascii="Times New Roman" w:hAnsi="Times New Roman" w:cs="Times New Roman"/>
          <w:sz w:val="28"/>
          <w:szCs w:val="28"/>
        </w:rPr>
      </w:pPr>
    </w:p>
    <w:p w:rsidR="00E55769" w:rsidRPr="0077567A" w:rsidRDefault="00E55769" w:rsidP="00E55769">
      <w:pPr>
        <w:rPr>
          <w:rFonts w:ascii="Times New Roman" w:hAnsi="Times New Roman" w:cs="Times New Roman"/>
          <w:sz w:val="28"/>
          <w:szCs w:val="28"/>
        </w:rPr>
      </w:pPr>
    </w:p>
    <w:p w:rsidR="00E55769" w:rsidRPr="00C62408" w:rsidRDefault="00E55769" w:rsidP="00E5576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2408">
        <w:rPr>
          <w:rFonts w:ascii="Times New Roman" w:hAnsi="Times New Roman" w:cs="Times New Roman"/>
          <w:b/>
          <w:sz w:val="28"/>
          <w:szCs w:val="28"/>
        </w:rPr>
        <w:t>Изменения и дополнения в  рабочую программу  по предмету</w:t>
      </w:r>
      <w:r w:rsidRPr="00C624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55769" w:rsidRPr="00C62408" w:rsidRDefault="00E55769" w:rsidP="00E55769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624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История</w:t>
      </w:r>
    </w:p>
    <w:p w:rsidR="00E55769" w:rsidRPr="00C62408" w:rsidRDefault="00E55769" w:rsidP="00E55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408">
        <w:rPr>
          <w:rFonts w:ascii="Times New Roman" w:hAnsi="Times New Roman" w:cs="Times New Roman"/>
          <w:b/>
          <w:sz w:val="28"/>
          <w:szCs w:val="28"/>
        </w:rPr>
        <w:t xml:space="preserve">с учетом рабочей программы воспитания  </w:t>
      </w:r>
    </w:p>
    <w:p w:rsidR="00E55769" w:rsidRDefault="00E55769" w:rsidP="00E557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10-11</w:t>
      </w:r>
      <w:r w:rsidRPr="00C62408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Pr="007756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769" w:rsidRDefault="00E55769" w:rsidP="00E55769">
      <w:pPr>
        <w:rPr>
          <w:rFonts w:ascii="Times New Roman" w:hAnsi="Times New Roman" w:cs="Times New Roman"/>
          <w:sz w:val="28"/>
          <w:szCs w:val="28"/>
        </w:rPr>
      </w:pPr>
    </w:p>
    <w:p w:rsidR="00E55769" w:rsidRDefault="00E55769" w:rsidP="00E55769">
      <w:pPr>
        <w:rPr>
          <w:rFonts w:ascii="Times New Roman" w:hAnsi="Times New Roman" w:cs="Times New Roman"/>
          <w:sz w:val="28"/>
          <w:szCs w:val="28"/>
        </w:rPr>
      </w:pPr>
    </w:p>
    <w:p w:rsidR="00E55769" w:rsidRDefault="00E55769" w:rsidP="00E55769">
      <w:pPr>
        <w:rPr>
          <w:rFonts w:ascii="Times New Roman" w:hAnsi="Times New Roman" w:cs="Times New Roman"/>
          <w:sz w:val="28"/>
          <w:szCs w:val="28"/>
        </w:rPr>
      </w:pPr>
    </w:p>
    <w:p w:rsidR="00E55769" w:rsidRPr="0077567A" w:rsidRDefault="00E55769" w:rsidP="00E55769">
      <w:pPr>
        <w:rPr>
          <w:rFonts w:ascii="Times New Roman" w:hAnsi="Times New Roman" w:cs="Times New Roman"/>
          <w:sz w:val="28"/>
          <w:szCs w:val="28"/>
        </w:rPr>
      </w:pPr>
    </w:p>
    <w:p w:rsidR="00E55769" w:rsidRPr="0077567A" w:rsidRDefault="00E55769" w:rsidP="00E55769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E55769" w:rsidRPr="0077567A" w:rsidRDefault="00E55769" w:rsidP="00E55769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E55769" w:rsidRPr="0077567A" w:rsidRDefault="00E55769" w:rsidP="00E55769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E55769" w:rsidRPr="0077567A" w:rsidRDefault="00E55769" w:rsidP="00E557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55769" w:rsidRDefault="00E55769" w:rsidP="00E55769">
      <w:pPr>
        <w:rPr>
          <w:rFonts w:ascii="Calibri" w:eastAsia="Times New Roman" w:hAnsi="Calibri" w:cs="Times New Roman"/>
          <w:sz w:val="28"/>
        </w:rPr>
      </w:pPr>
    </w:p>
    <w:p w:rsidR="00E55769" w:rsidRDefault="00E55769" w:rsidP="00E55769"/>
    <w:p w:rsidR="00E55769" w:rsidRDefault="00E55769" w:rsidP="00E55769">
      <w:pPr>
        <w:jc w:val="center"/>
        <w:rPr>
          <w:rFonts w:ascii="Times New Roman" w:hAnsi="Times New Roman" w:cs="Times New Roman"/>
          <w:sz w:val="24"/>
        </w:rPr>
      </w:pPr>
    </w:p>
    <w:p w:rsidR="00E55769" w:rsidRDefault="00E55769" w:rsidP="00E55769">
      <w:pPr>
        <w:jc w:val="center"/>
        <w:rPr>
          <w:rFonts w:ascii="Times New Roman" w:hAnsi="Times New Roman" w:cs="Times New Roman"/>
          <w:sz w:val="24"/>
        </w:rPr>
      </w:pPr>
    </w:p>
    <w:p w:rsidR="00E55769" w:rsidRDefault="00E55769" w:rsidP="00E55769">
      <w:pPr>
        <w:jc w:val="center"/>
        <w:rPr>
          <w:rFonts w:ascii="Times New Roman" w:hAnsi="Times New Roman" w:cs="Times New Roman"/>
          <w:sz w:val="24"/>
        </w:rPr>
      </w:pPr>
    </w:p>
    <w:p w:rsidR="00E55769" w:rsidRDefault="00E55769" w:rsidP="00E55769">
      <w:pPr>
        <w:jc w:val="center"/>
        <w:rPr>
          <w:rFonts w:ascii="Times New Roman" w:hAnsi="Times New Roman" w:cs="Times New Roman"/>
          <w:sz w:val="24"/>
        </w:rPr>
      </w:pPr>
    </w:p>
    <w:p w:rsidR="00E55769" w:rsidRDefault="00E55769" w:rsidP="00BC642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 год</w:t>
      </w:r>
    </w:p>
    <w:p w:rsidR="00E55769" w:rsidRPr="00A56571" w:rsidRDefault="00E55769" w:rsidP="00E55769">
      <w:pPr>
        <w:pStyle w:val="a4"/>
        <w:jc w:val="center"/>
        <w:rPr>
          <w:b/>
        </w:rPr>
      </w:pPr>
      <w:r w:rsidRPr="00A56571">
        <w:rPr>
          <w:b/>
        </w:rPr>
        <w:lastRenderedPageBreak/>
        <w:t xml:space="preserve">Тематическое планирование, в том числе </w:t>
      </w:r>
      <w:r>
        <w:rPr>
          <w:b/>
        </w:rPr>
        <w:t xml:space="preserve"> с учетом  рабочей п</w:t>
      </w:r>
      <w:r w:rsidRPr="00A56571">
        <w:rPr>
          <w:b/>
        </w:rPr>
        <w:t>рограммы воспитания, с указанием количества часов, отводимых на освоение каждой темы.</w:t>
      </w:r>
    </w:p>
    <w:p w:rsidR="00FA1A0E" w:rsidRPr="00661A3D" w:rsidRDefault="00E55769" w:rsidP="00661A3D">
      <w:pPr>
        <w:pStyle w:val="a4"/>
        <w:jc w:val="center"/>
        <w:rPr>
          <w:b/>
        </w:rPr>
      </w:pPr>
      <w:r>
        <w:rPr>
          <w:b/>
        </w:rPr>
        <w:t>10</w:t>
      </w:r>
      <w:r w:rsidRPr="00A56571">
        <w:rPr>
          <w:b/>
        </w:rPr>
        <w:t xml:space="preserve"> класс</w:t>
      </w:r>
    </w:p>
    <w:p w:rsidR="00FA1A0E" w:rsidRDefault="00FA1A0E" w:rsidP="00FA1A0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3970"/>
        <w:gridCol w:w="726"/>
        <w:gridCol w:w="5051"/>
      </w:tblGrid>
      <w:tr w:rsidR="00FA1A0E" w:rsidTr="00E55769">
        <w:tc>
          <w:tcPr>
            <w:tcW w:w="567" w:type="dxa"/>
          </w:tcPr>
          <w:p w:rsidR="00FA1A0E" w:rsidRDefault="00FA1A0E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970" w:type="dxa"/>
          </w:tcPr>
          <w:p w:rsidR="00FA1A0E" w:rsidRDefault="00FA1A0E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26" w:type="dxa"/>
          </w:tcPr>
          <w:p w:rsidR="00FA1A0E" w:rsidRDefault="00FA1A0E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5051" w:type="dxa"/>
          </w:tcPr>
          <w:p w:rsidR="00FA1A0E" w:rsidRDefault="00FA1A0E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«Школьный урок»</w:t>
            </w:r>
          </w:p>
        </w:tc>
      </w:tr>
      <w:tr w:rsidR="00FA1A0E" w:rsidTr="00E55769">
        <w:tc>
          <w:tcPr>
            <w:tcW w:w="567" w:type="dxa"/>
          </w:tcPr>
          <w:p w:rsidR="00FA1A0E" w:rsidRDefault="00FA1A0E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70" w:type="dxa"/>
          </w:tcPr>
          <w:p w:rsidR="00FA1A0E" w:rsidRPr="00E55769" w:rsidRDefault="00FA1A0E" w:rsidP="00FA1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4"/>
                <w:szCs w:val="24"/>
              </w:rPr>
              <w:t>Курс по всеобщей истории Мир накануне и в годы первой мировой войны</w:t>
            </w:r>
          </w:p>
        </w:tc>
        <w:tc>
          <w:tcPr>
            <w:tcW w:w="726" w:type="dxa"/>
          </w:tcPr>
          <w:p w:rsidR="00FA1A0E" w:rsidRPr="00E55769" w:rsidRDefault="000E73C9" w:rsidP="00FA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A1A0E" w:rsidRPr="00E55769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5051" w:type="dxa"/>
          </w:tcPr>
          <w:p w:rsidR="00FA1A0E" w:rsidRDefault="00E55769" w:rsidP="00661A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важнейших культурно-исторических ориентиров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661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гражданской</w:t>
            </w:r>
            <w:r w:rsidRPr="004F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личности на основе </w:t>
            </w:r>
            <w:proofErr w:type="gramStart"/>
            <w:r w:rsidRPr="004F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изучения исторического опыта деятельнос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народов нашей страны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4F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5769">
              <w:rPr>
                <w:rFonts w:ascii="Times New Roman" w:hAnsi="Times New Roman" w:cs="Times New Roman"/>
                <w:sz w:val="24"/>
                <w:szCs w:val="24"/>
              </w:rPr>
              <w:t>годы первой мировой войны</w:t>
            </w:r>
          </w:p>
        </w:tc>
      </w:tr>
      <w:tr w:rsidR="00FA1A0E" w:rsidTr="00E55769">
        <w:tc>
          <w:tcPr>
            <w:tcW w:w="567" w:type="dxa"/>
          </w:tcPr>
          <w:p w:rsidR="00FA1A0E" w:rsidRDefault="00FA1A0E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70" w:type="dxa"/>
          </w:tcPr>
          <w:p w:rsidR="00FA1A0E" w:rsidRPr="00E55769" w:rsidRDefault="00FA1A0E" w:rsidP="00FA1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4"/>
                <w:szCs w:val="24"/>
              </w:rPr>
              <w:t>Межвоенный период (1918 – 1939)</w:t>
            </w:r>
          </w:p>
        </w:tc>
        <w:tc>
          <w:tcPr>
            <w:tcW w:w="726" w:type="dxa"/>
          </w:tcPr>
          <w:p w:rsidR="00FA1A0E" w:rsidRPr="00E55769" w:rsidRDefault="000E73C9" w:rsidP="00FA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51" w:type="dxa"/>
          </w:tcPr>
          <w:p w:rsidR="00FA1A0E" w:rsidRPr="00E55769" w:rsidRDefault="00E55769" w:rsidP="00E55769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F523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познавательного интереса учащихся к общечеловеческому прошлому.</w:t>
            </w:r>
          </w:p>
        </w:tc>
      </w:tr>
      <w:tr w:rsidR="00FA1A0E" w:rsidTr="00E55769">
        <w:tc>
          <w:tcPr>
            <w:tcW w:w="567" w:type="dxa"/>
          </w:tcPr>
          <w:p w:rsidR="00FA1A0E" w:rsidRDefault="00FA1A0E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70" w:type="dxa"/>
          </w:tcPr>
          <w:p w:rsidR="00FA1A0E" w:rsidRPr="00E55769" w:rsidRDefault="00FA1A0E" w:rsidP="00FA1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4"/>
                <w:szCs w:val="24"/>
              </w:rPr>
              <w:t>Вторая мировая война</w:t>
            </w:r>
          </w:p>
        </w:tc>
        <w:tc>
          <w:tcPr>
            <w:tcW w:w="726" w:type="dxa"/>
          </w:tcPr>
          <w:p w:rsidR="00FA1A0E" w:rsidRPr="00E55769" w:rsidRDefault="000E73C9" w:rsidP="00FA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51" w:type="dxa"/>
          </w:tcPr>
          <w:p w:rsidR="00FA1A0E" w:rsidRPr="00BC6422" w:rsidRDefault="00BC6422" w:rsidP="00BC6422">
            <w:pPr>
              <w:rPr>
                <w:rFonts w:ascii="Times New Roman" w:hAnsi="Times New Roman" w:cs="Times New Roman"/>
              </w:rPr>
            </w:pPr>
            <w:r w:rsidRPr="00BC6422">
              <w:rPr>
                <w:rFonts w:ascii="Times New Roman" w:hAnsi="Times New Roman" w:cs="Times New Roman"/>
              </w:rPr>
              <w:t>Воспитание патриотизма, уважение к героизму Советского народа</w:t>
            </w:r>
          </w:p>
        </w:tc>
      </w:tr>
      <w:tr w:rsidR="00BC6422" w:rsidTr="00E55769">
        <w:tc>
          <w:tcPr>
            <w:tcW w:w="567" w:type="dxa"/>
          </w:tcPr>
          <w:p w:rsidR="00BC6422" w:rsidRDefault="00BC6422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970" w:type="dxa"/>
          </w:tcPr>
          <w:p w:rsidR="00BC6422" w:rsidRPr="00E55769" w:rsidRDefault="00BC6422" w:rsidP="00FA1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4"/>
                <w:szCs w:val="24"/>
              </w:rPr>
              <w:t>Соревнование социальных систем</w:t>
            </w:r>
          </w:p>
        </w:tc>
        <w:tc>
          <w:tcPr>
            <w:tcW w:w="726" w:type="dxa"/>
          </w:tcPr>
          <w:p w:rsidR="00BC6422" w:rsidRPr="00E55769" w:rsidRDefault="00BC6422" w:rsidP="00FA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51" w:type="dxa"/>
          </w:tcPr>
          <w:p w:rsidR="00BC6422" w:rsidRDefault="00BC6422" w:rsidP="002B50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523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понимания культурного многообразия мира, уважение к культуре своего и других народов, толерантность</w:t>
            </w:r>
          </w:p>
        </w:tc>
      </w:tr>
      <w:tr w:rsidR="00BC6422" w:rsidTr="00E55769">
        <w:tc>
          <w:tcPr>
            <w:tcW w:w="567" w:type="dxa"/>
          </w:tcPr>
          <w:p w:rsidR="00BC6422" w:rsidRDefault="00BC6422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70" w:type="dxa"/>
          </w:tcPr>
          <w:p w:rsidR="00BC6422" w:rsidRPr="00E55769" w:rsidRDefault="00BC6422" w:rsidP="00FA1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4"/>
                <w:szCs w:val="24"/>
              </w:rPr>
              <w:t>Современный мир</w:t>
            </w:r>
          </w:p>
        </w:tc>
        <w:tc>
          <w:tcPr>
            <w:tcW w:w="726" w:type="dxa"/>
          </w:tcPr>
          <w:p w:rsidR="00BC6422" w:rsidRPr="00E55769" w:rsidRDefault="00BC6422" w:rsidP="00FA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51" w:type="dxa"/>
          </w:tcPr>
          <w:p w:rsidR="00BC6422" w:rsidRDefault="00BC6422" w:rsidP="00BC64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523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Воспитание трудолюбия и отношения к труду,</w:t>
            </w:r>
          </w:p>
        </w:tc>
      </w:tr>
      <w:tr w:rsidR="00BC6422" w:rsidTr="00E55769">
        <w:tc>
          <w:tcPr>
            <w:tcW w:w="567" w:type="dxa"/>
          </w:tcPr>
          <w:p w:rsidR="00BC6422" w:rsidRDefault="00BC6422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970" w:type="dxa"/>
            <w:vAlign w:val="center"/>
          </w:tcPr>
          <w:p w:rsidR="00BC6422" w:rsidRPr="00E55769" w:rsidRDefault="00BC6422" w:rsidP="00FA1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69">
              <w:rPr>
                <w:rFonts w:ascii="Times New Roman" w:hAnsi="Times New Roman" w:cs="Times New Roman"/>
                <w:sz w:val="24"/>
                <w:szCs w:val="24"/>
              </w:rPr>
              <w:t>История России Россия в годы «великих потрясений»</w:t>
            </w:r>
          </w:p>
        </w:tc>
        <w:tc>
          <w:tcPr>
            <w:tcW w:w="726" w:type="dxa"/>
          </w:tcPr>
          <w:p w:rsidR="00BC6422" w:rsidRPr="00E55769" w:rsidRDefault="00BC6422" w:rsidP="00FA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51" w:type="dxa"/>
          </w:tcPr>
          <w:p w:rsidR="00BC6422" w:rsidRPr="00661A3D" w:rsidRDefault="00BC6422" w:rsidP="00661A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1A3D">
              <w:rPr>
                <w:rFonts w:ascii="Times New Roman" w:hAnsi="Times New Roman" w:cs="Times New Roman"/>
              </w:rPr>
              <w:t>Инициирование и поддержка исследовательской деятельности обучающихся в рамках реализации</w:t>
            </w:r>
            <w:r w:rsidR="00661A3D" w:rsidRPr="00661A3D">
              <w:rPr>
                <w:rFonts w:ascii="Times New Roman" w:hAnsi="Times New Roman" w:cs="Times New Roman"/>
              </w:rPr>
              <w:t xml:space="preserve"> ими индивидуальных и </w:t>
            </w:r>
            <w:proofErr w:type="spellStart"/>
            <w:r w:rsidR="00661A3D" w:rsidRPr="00661A3D">
              <w:rPr>
                <w:rFonts w:ascii="Times New Roman" w:hAnsi="Times New Roman" w:cs="Times New Roman"/>
              </w:rPr>
              <w:t>групповых</w:t>
            </w:r>
            <w:r w:rsidRPr="00661A3D">
              <w:rPr>
                <w:rFonts w:ascii="Times New Roman" w:hAnsi="Times New Roman" w:cs="Times New Roman"/>
              </w:rPr>
              <w:t>исследовательских</w:t>
            </w:r>
            <w:proofErr w:type="spellEnd"/>
            <w:r w:rsidRPr="00661A3D">
              <w:rPr>
                <w:rFonts w:ascii="Times New Roman" w:hAnsi="Times New Roman" w:cs="Times New Roman"/>
              </w:rPr>
              <w:t xml:space="preserve"> проектов</w:t>
            </w:r>
          </w:p>
        </w:tc>
      </w:tr>
      <w:tr w:rsidR="00BC6422" w:rsidTr="00E55769">
        <w:tc>
          <w:tcPr>
            <w:tcW w:w="567" w:type="dxa"/>
          </w:tcPr>
          <w:p w:rsidR="00BC6422" w:rsidRDefault="00BC6422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970" w:type="dxa"/>
          </w:tcPr>
          <w:p w:rsidR="00BC6422" w:rsidRPr="00E55769" w:rsidRDefault="00BC6422" w:rsidP="00F87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4"/>
                <w:szCs w:val="24"/>
              </w:rPr>
              <w:t>Советский Союз в 1920 – 1930-х гг.</w:t>
            </w:r>
          </w:p>
        </w:tc>
        <w:tc>
          <w:tcPr>
            <w:tcW w:w="726" w:type="dxa"/>
          </w:tcPr>
          <w:p w:rsidR="00BC6422" w:rsidRPr="00E55769" w:rsidRDefault="00BC6422" w:rsidP="00F87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51" w:type="dxa"/>
          </w:tcPr>
          <w:p w:rsidR="00BC6422" w:rsidRPr="00BC6422" w:rsidRDefault="00BC6422" w:rsidP="00BC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 уважения советского п</w:t>
            </w:r>
            <w:r w:rsidRPr="00BC6422">
              <w:rPr>
                <w:rFonts w:ascii="Times New Roman" w:hAnsi="Times New Roman" w:cs="Times New Roman"/>
                <w:sz w:val="20"/>
                <w:szCs w:val="20"/>
              </w:rPr>
              <w:t>атриотизм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 и крепкого духа </w:t>
            </w:r>
            <w:r w:rsidRPr="00BC6422">
              <w:rPr>
                <w:rFonts w:ascii="Times New Roman" w:hAnsi="Times New Roman" w:cs="Times New Roman"/>
                <w:sz w:val="20"/>
                <w:szCs w:val="20"/>
              </w:rPr>
              <w:t xml:space="preserve"> народа в годы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неурожая, </w:t>
            </w:r>
            <w:r w:rsidRPr="00BC6422">
              <w:rPr>
                <w:rFonts w:ascii="Times New Roman" w:hAnsi="Times New Roman" w:cs="Times New Roman"/>
                <w:sz w:val="20"/>
                <w:szCs w:val="20"/>
              </w:rPr>
              <w:t>коллективизации</w:t>
            </w:r>
          </w:p>
        </w:tc>
      </w:tr>
      <w:tr w:rsidR="00BC6422" w:rsidTr="00E55769">
        <w:tc>
          <w:tcPr>
            <w:tcW w:w="567" w:type="dxa"/>
          </w:tcPr>
          <w:p w:rsidR="00BC6422" w:rsidRDefault="00BC6422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970" w:type="dxa"/>
          </w:tcPr>
          <w:p w:rsidR="00BC6422" w:rsidRPr="00E55769" w:rsidRDefault="00BC6422" w:rsidP="00F87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proofErr w:type="gramStart"/>
            <w:r w:rsidRPr="00E55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E55769">
              <w:rPr>
                <w:rFonts w:ascii="Times New Roman" w:hAnsi="Times New Roman" w:cs="Times New Roman"/>
                <w:sz w:val="24"/>
                <w:szCs w:val="24"/>
              </w:rPr>
              <w:t xml:space="preserve">. Великая Отечественная война. 1941 – 1945 </w:t>
            </w:r>
            <w:proofErr w:type="spellStart"/>
            <w:proofErr w:type="gramStart"/>
            <w:r w:rsidRPr="00E5576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726" w:type="dxa"/>
          </w:tcPr>
          <w:p w:rsidR="00BC6422" w:rsidRPr="00E55769" w:rsidRDefault="00BC6422" w:rsidP="00F87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51" w:type="dxa"/>
          </w:tcPr>
          <w:p w:rsidR="00BC6422" w:rsidRDefault="00BC6422" w:rsidP="00BC64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523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познавательного интереса учащихся к общечеловеческому прошлому</w:t>
            </w:r>
          </w:p>
        </w:tc>
      </w:tr>
      <w:tr w:rsidR="00BC6422" w:rsidTr="00E55769">
        <w:tc>
          <w:tcPr>
            <w:tcW w:w="567" w:type="dxa"/>
          </w:tcPr>
          <w:p w:rsidR="00BC6422" w:rsidRDefault="00BC6422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0" w:type="dxa"/>
          </w:tcPr>
          <w:p w:rsidR="00BC6422" w:rsidRDefault="00BC6422" w:rsidP="00FA1A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726" w:type="dxa"/>
          </w:tcPr>
          <w:p w:rsidR="00BC6422" w:rsidRDefault="00BC6422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5051" w:type="dxa"/>
          </w:tcPr>
          <w:p w:rsidR="00BC6422" w:rsidRDefault="00BC6422" w:rsidP="00FA1A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55769" w:rsidRDefault="00E55769" w:rsidP="00E55769">
      <w:pPr>
        <w:rPr>
          <w:rFonts w:ascii="Times New Roman" w:hAnsi="Times New Roman" w:cs="Times New Roman"/>
          <w:sz w:val="24"/>
        </w:rPr>
      </w:pPr>
    </w:p>
    <w:p w:rsidR="00E55769" w:rsidRPr="00A56571" w:rsidRDefault="00E55769" w:rsidP="00E55769">
      <w:pPr>
        <w:pStyle w:val="a4"/>
        <w:jc w:val="center"/>
        <w:rPr>
          <w:b/>
        </w:rPr>
      </w:pPr>
      <w:r w:rsidRPr="00A56571">
        <w:rPr>
          <w:b/>
        </w:rPr>
        <w:t xml:space="preserve">Тематическое планирование, в том числе </w:t>
      </w:r>
      <w:r>
        <w:rPr>
          <w:b/>
        </w:rPr>
        <w:t xml:space="preserve"> с учетом  рабочей п</w:t>
      </w:r>
      <w:r w:rsidRPr="00A56571">
        <w:rPr>
          <w:b/>
        </w:rPr>
        <w:t>рограммы воспитания, с указанием количества часов, отводимых на освоение каждой темы.</w:t>
      </w:r>
    </w:p>
    <w:p w:rsidR="000E73C9" w:rsidRPr="00E55769" w:rsidRDefault="00E55769" w:rsidP="00E55769">
      <w:pPr>
        <w:pStyle w:val="a4"/>
        <w:jc w:val="center"/>
        <w:rPr>
          <w:b/>
        </w:rPr>
      </w:pPr>
      <w:r>
        <w:rPr>
          <w:b/>
        </w:rPr>
        <w:t>11</w:t>
      </w:r>
      <w:r w:rsidRPr="00A56571">
        <w:rPr>
          <w:b/>
        </w:rPr>
        <w:t xml:space="preserve"> класс</w:t>
      </w: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3403"/>
        <w:gridCol w:w="726"/>
        <w:gridCol w:w="5618"/>
      </w:tblGrid>
      <w:tr w:rsidR="000E73C9" w:rsidTr="00661A3D">
        <w:tc>
          <w:tcPr>
            <w:tcW w:w="709" w:type="dxa"/>
          </w:tcPr>
          <w:p w:rsidR="000E73C9" w:rsidRDefault="000E73C9" w:rsidP="00F87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403" w:type="dxa"/>
          </w:tcPr>
          <w:p w:rsidR="000E73C9" w:rsidRDefault="000E73C9" w:rsidP="00F87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26" w:type="dxa"/>
          </w:tcPr>
          <w:p w:rsidR="000E73C9" w:rsidRPr="00661A3D" w:rsidRDefault="000E73C9" w:rsidP="00F87D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A3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</w:t>
            </w:r>
          </w:p>
        </w:tc>
        <w:tc>
          <w:tcPr>
            <w:tcW w:w="5618" w:type="dxa"/>
          </w:tcPr>
          <w:p w:rsidR="000E73C9" w:rsidRDefault="000E73C9" w:rsidP="00F87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«Школьный урок»</w:t>
            </w:r>
          </w:p>
        </w:tc>
      </w:tr>
      <w:tr w:rsidR="009156B5" w:rsidTr="00661A3D">
        <w:trPr>
          <w:trHeight w:val="1167"/>
        </w:trPr>
        <w:tc>
          <w:tcPr>
            <w:tcW w:w="709" w:type="dxa"/>
          </w:tcPr>
          <w:p w:rsidR="009156B5" w:rsidRDefault="009156B5" w:rsidP="00F87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3" w:type="dxa"/>
          </w:tcPr>
          <w:p w:rsidR="009156B5" w:rsidRPr="00E55769" w:rsidRDefault="009156B5" w:rsidP="000E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69">
              <w:rPr>
                <w:rFonts w:ascii="Times New Roman" w:hAnsi="Times New Roman" w:cs="Times New Roman"/>
              </w:rPr>
              <w:t xml:space="preserve">Глава I. Послевоенный мир. Международные отношения, политическое и экономическое развитие стран Европы и Северной Америки – </w:t>
            </w:r>
          </w:p>
        </w:tc>
        <w:tc>
          <w:tcPr>
            <w:tcW w:w="726" w:type="dxa"/>
          </w:tcPr>
          <w:p w:rsidR="009156B5" w:rsidRPr="00E55769" w:rsidRDefault="009156B5" w:rsidP="00F87D2E">
            <w:pPr>
              <w:jc w:val="center"/>
              <w:rPr>
                <w:rFonts w:ascii="Times New Roman" w:hAnsi="Times New Roman" w:cs="Times New Roman"/>
              </w:rPr>
            </w:pPr>
            <w:r w:rsidRPr="00E55769">
              <w:rPr>
                <w:rFonts w:ascii="Times New Roman" w:hAnsi="Times New Roman" w:cs="Times New Roman"/>
              </w:rPr>
              <w:t xml:space="preserve">17 </w:t>
            </w:r>
          </w:p>
          <w:p w:rsidR="009156B5" w:rsidRPr="00E55769" w:rsidRDefault="009156B5" w:rsidP="00F87D2E">
            <w:pPr>
              <w:jc w:val="center"/>
              <w:rPr>
                <w:rFonts w:ascii="Times New Roman" w:hAnsi="Times New Roman" w:cs="Times New Roman"/>
              </w:rPr>
            </w:pPr>
          </w:p>
          <w:p w:rsidR="009156B5" w:rsidRPr="00E55769" w:rsidRDefault="009156B5" w:rsidP="00F87D2E">
            <w:pPr>
              <w:jc w:val="center"/>
              <w:rPr>
                <w:rFonts w:ascii="Times New Roman" w:hAnsi="Times New Roman" w:cs="Times New Roman"/>
              </w:rPr>
            </w:pPr>
          </w:p>
          <w:p w:rsidR="009156B5" w:rsidRPr="00E55769" w:rsidRDefault="009156B5" w:rsidP="00661A3D">
            <w:pPr>
              <w:rPr>
                <w:rFonts w:ascii="Times New Roman" w:hAnsi="Times New Roman" w:cs="Times New Roman"/>
              </w:rPr>
            </w:pPr>
          </w:p>
          <w:p w:rsidR="009156B5" w:rsidRPr="00E55769" w:rsidRDefault="009156B5" w:rsidP="00F87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8" w:type="dxa"/>
          </w:tcPr>
          <w:p w:rsidR="00E55769" w:rsidRPr="004F5237" w:rsidRDefault="00E55769" w:rsidP="00E55769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F523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познавательного интереса учащихся к общечеловеческому прошлому.</w:t>
            </w:r>
          </w:p>
          <w:p w:rsidR="009156B5" w:rsidRDefault="00E55769" w:rsidP="00661A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523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понимания толерантност</w:t>
            </w:r>
            <w:r w:rsidR="00661A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</w:t>
            </w:r>
          </w:p>
        </w:tc>
      </w:tr>
      <w:tr w:rsidR="009156B5" w:rsidTr="00661A3D">
        <w:tc>
          <w:tcPr>
            <w:tcW w:w="709" w:type="dxa"/>
          </w:tcPr>
          <w:p w:rsidR="009156B5" w:rsidRDefault="009156B5" w:rsidP="00F87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403" w:type="dxa"/>
          </w:tcPr>
          <w:p w:rsidR="009156B5" w:rsidRPr="00E55769" w:rsidRDefault="009156B5" w:rsidP="000E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69">
              <w:rPr>
                <w:rFonts w:ascii="Times New Roman" w:hAnsi="Times New Roman" w:cs="Times New Roman"/>
              </w:rPr>
              <w:t xml:space="preserve">Пути развития стран Азии, Африки и Латинской Америки </w:t>
            </w:r>
          </w:p>
        </w:tc>
        <w:tc>
          <w:tcPr>
            <w:tcW w:w="726" w:type="dxa"/>
          </w:tcPr>
          <w:p w:rsidR="009156B5" w:rsidRPr="00E55769" w:rsidRDefault="009156B5" w:rsidP="00F87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18" w:type="dxa"/>
          </w:tcPr>
          <w:p w:rsidR="009156B5" w:rsidRDefault="00BC6422" w:rsidP="00BC64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523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понимания культурного многообразия мира, уважение к культуре своего и других народов, толерантность</w:t>
            </w:r>
          </w:p>
        </w:tc>
      </w:tr>
      <w:tr w:rsidR="009156B5" w:rsidTr="00661A3D">
        <w:tc>
          <w:tcPr>
            <w:tcW w:w="709" w:type="dxa"/>
          </w:tcPr>
          <w:p w:rsidR="009156B5" w:rsidRDefault="009156B5" w:rsidP="00F87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403" w:type="dxa"/>
          </w:tcPr>
          <w:p w:rsidR="009156B5" w:rsidRPr="00E55769" w:rsidRDefault="00E55769" w:rsidP="00E5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69">
              <w:rPr>
                <w:rFonts w:ascii="Times New Roman" w:hAnsi="Times New Roman" w:cs="Times New Roman"/>
              </w:rPr>
              <w:t xml:space="preserve">Современный мир и </w:t>
            </w:r>
            <w:proofErr w:type="gramStart"/>
            <w:r w:rsidRPr="00E55769">
              <w:rPr>
                <w:rFonts w:ascii="Times New Roman" w:hAnsi="Times New Roman" w:cs="Times New Roman"/>
              </w:rPr>
              <w:t>новые</w:t>
            </w:r>
            <w:proofErr w:type="gramEnd"/>
            <w:r w:rsidRPr="00E55769">
              <w:rPr>
                <w:rFonts w:ascii="Times New Roman" w:hAnsi="Times New Roman" w:cs="Times New Roman"/>
              </w:rPr>
              <w:t xml:space="preserve"> вызовы</w:t>
            </w:r>
            <w:r w:rsidR="009156B5" w:rsidRPr="00E55769">
              <w:rPr>
                <w:rFonts w:ascii="Times New Roman" w:hAnsi="Times New Roman" w:cs="Times New Roman"/>
                <w:lang w:val="en-US"/>
              </w:rPr>
              <w:t>XXI</w:t>
            </w:r>
            <w:r w:rsidR="009156B5" w:rsidRPr="00E55769">
              <w:rPr>
                <w:rFonts w:ascii="Times New Roman" w:hAnsi="Times New Roman" w:cs="Times New Roman"/>
              </w:rPr>
              <w:t>в.</w:t>
            </w:r>
          </w:p>
        </w:tc>
        <w:tc>
          <w:tcPr>
            <w:tcW w:w="726" w:type="dxa"/>
          </w:tcPr>
          <w:p w:rsidR="009156B5" w:rsidRPr="00E55769" w:rsidRDefault="009156B5" w:rsidP="00F87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18" w:type="dxa"/>
          </w:tcPr>
          <w:p w:rsidR="009156B5" w:rsidRDefault="00BC6422" w:rsidP="00E55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523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эстетического сознания через освоение культурного наследия народов мира</w:t>
            </w:r>
          </w:p>
        </w:tc>
      </w:tr>
      <w:tr w:rsidR="009156B5" w:rsidTr="00661A3D">
        <w:tc>
          <w:tcPr>
            <w:tcW w:w="709" w:type="dxa"/>
          </w:tcPr>
          <w:p w:rsidR="009156B5" w:rsidRDefault="009156B5" w:rsidP="00F87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403" w:type="dxa"/>
          </w:tcPr>
          <w:p w:rsidR="009156B5" w:rsidRPr="00E55769" w:rsidRDefault="009156B5" w:rsidP="000E73C9">
            <w:pPr>
              <w:rPr>
                <w:rFonts w:ascii="Times New Roman" w:hAnsi="Times New Roman" w:cs="Times New Roman"/>
              </w:rPr>
            </w:pPr>
            <w:r w:rsidRPr="00E55769">
              <w:rPr>
                <w:rFonts w:ascii="Times New Roman" w:hAnsi="Times New Roman" w:cs="Times New Roman"/>
              </w:rPr>
              <w:t xml:space="preserve">Апогей и кризис советской системы.1945—1991 гг. </w:t>
            </w:r>
          </w:p>
        </w:tc>
        <w:tc>
          <w:tcPr>
            <w:tcW w:w="726" w:type="dxa"/>
          </w:tcPr>
          <w:p w:rsidR="009156B5" w:rsidRPr="00E55769" w:rsidRDefault="009156B5" w:rsidP="00F87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</w:rPr>
              <w:t xml:space="preserve">24 </w:t>
            </w:r>
          </w:p>
        </w:tc>
        <w:tc>
          <w:tcPr>
            <w:tcW w:w="5618" w:type="dxa"/>
          </w:tcPr>
          <w:p w:rsidR="009156B5" w:rsidRPr="00BC6422" w:rsidRDefault="00BC6422" w:rsidP="00BC6422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F523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навыков высказывать и обосновывать оценку действий участников исторических событий</w:t>
            </w:r>
          </w:p>
        </w:tc>
      </w:tr>
      <w:tr w:rsidR="009156B5" w:rsidTr="00661A3D">
        <w:tc>
          <w:tcPr>
            <w:tcW w:w="709" w:type="dxa"/>
          </w:tcPr>
          <w:p w:rsidR="009156B5" w:rsidRDefault="009156B5" w:rsidP="00F87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03" w:type="dxa"/>
          </w:tcPr>
          <w:p w:rsidR="009156B5" w:rsidRPr="00E55769" w:rsidRDefault="009156B5" w:rsidP="00F87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</w:rPr>
              <w:t xml:space="preserve">Российская Федерация </w:t>
            </w:r>
          </w:p>
        </w:tc>
        <w:tc>
          <w:tcPr>
            <w:tcW w:w="726" w:type="dxa"/>
          </w:tcPr>
          <w:p w:rsidR="009156B5" w:rsidRPr="00E55769" w:rsidRDefault="009156B5" w:rsidP="00F87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76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18" w:type="dxa"/>
          </w:tcPr>
          <w:p w:rsidR="009156B5" w:rsidRDefault="00661A3D" w:rsidP="00BC64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</w:t>
            </w:r>
            <w:r w:rsidR="00BC6422" w:rsidRPr="004F523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оддержка исследовательской деятельности обучающихся в рамках реализации ими индивидуальных и групповых исследовательских проектов</w:t>
            </w:r>
          </w:p>
        </w:tc>
      </w:tr>
      <w:tr w:rsidR="009156B5" w:rsidTr="00661A3D">
        <w:tc>
          <w:tcPr>
            <w:tcW w:w="709" w:type="dxa"/>
          </w:tcPr>
          <w:p w:rsidR="009156B5" w:rsidRDefault="009156B5" w:rsidP="00F87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3" w:type="dxa"/>
          </w:tcPr>
          <w:p w:rsidR="009156B5" w:rsidRDefault="009156B5" w:rsidP="00F87D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726" w:type="dxa"/>
          </w:tcPr>
          <w:p w:rsidR="009156B5" w:rsidRDefault="009156B5" w:rsidP="00F87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5618" w:type="dxa"/>
          </w:tcPr>
          <w:p w:rsidR="009156B5" w:rsidRDefault="009156B5" w:rsidP="00F87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E73C9" w:rsidRDefault="000E73C9" w:rsidP="00661A3D">
      <w:pPr>
        <w:tabs>
          <w:tab w:val="left" w:pos="916"/>
        </w:tabs>
        <w:rPr>
          <w:rFonts w:ascii="Times New Roman" w:hAnsi="Times New Roman" w:cs="Times New Roman"/>
        </w:rPr>
      </w:pPr>
    </w:p>
    <w:p w:rsidR="000E73C9" w:rsidRDefault="000E73C9" w:rsidP="00FA1A0E">
      <w:pPr>
        <w:tabs>
          <w:tab w:val="left" w:pos="916"/>
        </w:tabs>
        <w:jc w:val="center"/>
        <w:rPr>
          <w:rFonts w:ascii="Times New Roman" w:hAnsi="Times New Roman" w:cs="Times New Roman"/>
        </w:rPr>
      </w:pPr>
    </w:p>
    <w:p w:rsidR="000E73C9" w:rsidRDefault="000E73C9" w:rsidP="00FA1A0E">
      <w:pPr>
        <w:tabs>
          <w:tab w:val="left" w:pos="916"/>
        </w:tabs>
        <w:jc w:val="center"/>
        <w:rPr>
          <w:rFonts w:ascii="Times New Roman" w:hAnsi="Times New Roman" w:cs="Times New Roman"/>
        </w:rPr>
      </w:pPr>
    </w:p>
    <w:p w:rsidR="000E73C9" w:rsidRPr="00DF46DC" w:rsidRDefault="000E73C9" w:rsidP="00FA1A0E">
      <w:pPr>
        <w:tabs>
          <w:tab w:val="left" w:pos="916"/>
        </w:tabs>
        <w:jc w:val="center"/>
        <w:rPr>
          <w:rFonts w:ascii="Times New Roman" w:hAnsi="Times New Roman" w:cs="Times New Roman"/>
        </w:rPr>
      </w:pPr>
    </w:p>
    <w:p w:rsidR="00FA1A0E" w:rsidRDefault="00FA1A0E"/>
    <w:sectPr w:rsidR="00FA1A0E" w:rsidSect="001E2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A1A0E"/>
    <w:rsid w:val="000E73C9"/>
    <w:rsid w:val="001E2F2C"/>
    <w:rsid w:val="005E0B78"/>
    <w:rsid w:val="00661A3D"/>
    <w:rsid w:val="009109A6"/>
    <w:rsid w:val="009156B5"/>
    <w:rsid w:val="00BC6422"/>
    <w:rsid w:val="00E55769"/>
    <w:rsid w:val="00FA1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A0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rsid w:val="00FA1A0E"/>
    <w:pPr>
      <w:spacing w:after="0" w:line="240" w:lineRule="auto"/>
      <w:jc w:val="both"/>
    </w:pPr>
    <w:rPr>
      <w:rFonts w:ascii="Calibri" w:eastAsia="Times New Roman" w:hAnsi="Calibri" w:cs="Calibri"/>
      <w:lang w:eastAsia="en-US"/>
    </w:rPr>
  </w:style>
  <w:style w:type="paragraph" w:styleId="a4">
    <w:name w:val="No Spacing"/>
    <w:link w:val="a5"/>
    <w:qFormat/>
    <w:rsid w:val="00E55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rsid w:val="00E557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2022-02-17T15:33:00Z</dcterms:created>
  <dcterms:modified xsi:type="dcterms:W3CDTF">2022-02-18T08:58:00Z</dcterms:modified>
</cp:coreProperties>
</file>